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 w14:paraId="7C77B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E086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 w14:paraId="00ADC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668A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1102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00C3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770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3EC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BDE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758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 w14:paraId="3570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9619A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88D010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96D78B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520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EAC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0A9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 w14:paraId="5B69A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217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8EF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493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2577.32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343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3C0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6A7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172.2</w:t>
            </w:r>
          </w:p>
        </w:tc>
      </w:tr>
      <w:tr w14:paraId="00D7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554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027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邹城市唐村镇路灯安装项目-土建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B90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2577.32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881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6F1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322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172.2</w:t>
            </w:r>
          </w:p>
        </w:tc>
      </w:tr>
      <w:tr w14:paraId="4CF4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A9F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76A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83F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318009.99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C45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B93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BDD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22521.17</w:t>
            </w:r>
          </w:p>
        </w:tc>
      </w:tr>
      <w:tr w14:paraId="6A75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718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3EA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邹城市唐村镇路灯安装项目-安装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1DC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318009.99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C3D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7D7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401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22521.17</w:t>
            </w:r>
          </w:p>
        </w:tc>
      </w:tr>
      <w:tr w14:paraId="1F59E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77B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7322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CB3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722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755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2BA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664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4D3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C4F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320587.31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207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731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B28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22693.37</w:t>
            </w:r>
          </w:p>
        </w:tc>
      </w:tr>
      <w:tr w14:paraId="2DC33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74BC6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E3EA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268D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42C6858">
      <w:pPr>
        <w:spacing w:beforeLines="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935"/>
        <w:gridCol w:w="2318"/>
        <w:gridCol w:w="421"/>
        <w:gridCol w:w="1535"/>
        <w:gridCol w:w="1957"/>
      </w:tblGrid>
      <w:tr w14:paraId="5B740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9311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 w14:paraId="3393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25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B716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工程名称：邹城市唐村镇路灯安装项目-土建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B642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7196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D3A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64B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1A6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575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44003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B39879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481A57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F3A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D5F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285D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F26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E2A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DCD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999.80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FC6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34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3B9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063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8A2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999.80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379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9B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A1F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AE5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3C0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1192.51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E56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87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DBF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74D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7F1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1151.14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ABF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4A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330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EEE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FE0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D86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149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03F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867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619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0FF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5D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DA9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380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DF2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586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E6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435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B78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0EA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2D3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B0D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E24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6EA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DFE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FD8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C6A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213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B70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36B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840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6DD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009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46B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A91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619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C8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C60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5DB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E57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2E1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B5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811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A59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3EE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AF6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1C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99D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0C1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E14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40D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BB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3E4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10B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A13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172.20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8DE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80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B61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AD9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1D9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292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4DE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54C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2E1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0AB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212.81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DA8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26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4D1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50C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FDD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2577.32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453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CA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5B2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92E2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DBB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C57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45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5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CC402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F147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E72C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2CBF23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13BE0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9FD4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A0C2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DC42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工程名称：邹城市唐村镇路灯安装项目-土建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B690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469A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F202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18F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137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507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644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03E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2D0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5969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0A553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777078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1CE4F2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67FC90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19D408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EAF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131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71F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421D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D15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63D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D91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1.土壤类别：人工挖普通土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2.挖土深度：0.6m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3CA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9A1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15F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F99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04C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970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415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5C9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6AC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1.密实度要求：密实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2.填方材料品种：素土回填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8C3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154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58F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C3F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FCE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AA7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ECD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C69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5E7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1、余土外运5km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8D1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19F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C95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E8D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572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19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F5E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87B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F69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1.混凝土种类:C15商品砼垫层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E9D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FDD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929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459.94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D93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BF8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A5E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679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19B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CF0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1.混凝土种类：路灯基础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2.混凝土强度等级：C25商砼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5D7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81F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F4A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888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FEE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4B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755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BFF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CA85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66C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E22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289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8F6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2D8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153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259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B3B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2989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1E9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081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A7E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23E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E6F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BD8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14A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01D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999.8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0D8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C2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8E3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E8F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999.8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AA6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B0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854B2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A998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BA7E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FA13F5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3620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CEB3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23BA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A213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工程名称：邹城市唐村镇路灯安装项目-土建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EB6E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71B5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F61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160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6D7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A2E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D09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36D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69B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DEE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065F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BFA709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A93DB6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A4DF58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D42ECF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B7DC18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5AA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260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680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F62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10C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D1D3AEC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3853C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92E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B75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A07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1.土壤类别：人工挖普通土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2.挖土深度：0.6m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975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AC7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3ED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530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9CE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CD9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628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578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60.41</w:t>
            </w:r>
          </w:p>
        </w:tc>
      </w:tr>
      <w:tr w14:paraId="3630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EFE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728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DA1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人工挖地坑普通土 坑深≤2m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98D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3DC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36A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E86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8F6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ACB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B9F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C66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A07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452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982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E6A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1.密实度要求：密实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2.填方材料品种：素土回填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82F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C62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52E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F81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493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FC4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2C9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3A6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32.66</w:t>
            </w:r>
          </w:p>
        </w:tc>
      </w:tr>
      <w:tr w14:paraId="0EAA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547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B4B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836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人工夯填槽坑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907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FEE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579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7B0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1D1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B0E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11C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3E5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55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83B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DC5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1C9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1、余土外运5km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FE3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F12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916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5A3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9C5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124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F0F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679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 w14:paraId="3694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0B5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156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BDF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余土外运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351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676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372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429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FB8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6A5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10F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725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9D2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C92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E27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3C0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1.混凝土种类:C15商品砼垫层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CEA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408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001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100.43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38C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996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013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A1D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47.45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655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459.94</w:t>
            </w:r>
          </w:p>
        </w:tc>
      </w:tr>
      <w:tr w14:paraId="22099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4816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4E8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67C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无筋混凝土垫层@R*1.1,C*1,J*1.1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F1C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26F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B9D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100.43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32B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7F7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16E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AF6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221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2EC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3BD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D55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203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1.混凝土种类：路灯基础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2.混凝土强度等级：C25商砼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D90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C8F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E9E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073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303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443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3E1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50F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448.74</w:t>
            </w:r>
          </w:p>
        </w:tc>
      </w:tr>
      <w:tr w14:paraId="2BA24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6887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0F0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35F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C25]独立基础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C5A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A90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56F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F71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96E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5DE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3CB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1D4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55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AC1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00E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3F39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AFE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7DF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23E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778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B90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89C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B1F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371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460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5D166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4565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DFB5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37CFCD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01F1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0A7D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65EEC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9192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工程名称：邹城市唐村镇路灯安装项目-土建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01ED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C501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FEB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C10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83F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B16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ED1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5F5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9BC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76E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FC3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AA3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076C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1E46D3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F5D248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934F7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6A6943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C17726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E43638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12E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A28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DDB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07C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179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210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6F7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51D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9F7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703B2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E3D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910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EEB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EA2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30F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3.6987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A4C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2B1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8BD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9CF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C45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823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216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B7B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B29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16D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C7B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F8F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488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05A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7E3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CCC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91C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C29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D7C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6C1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D1B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A3B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AE6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02E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156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33C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D82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592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E50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E6C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048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8FB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FD1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C8B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5EB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3B7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AE9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B92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59B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1DD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ADF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D06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5A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C88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CEE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AE4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1AE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89C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7F8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B54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314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6FD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F28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BF4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A3E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FFD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9AC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DB3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BC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4F7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9B7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6DB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0E8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483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578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5D6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914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CE8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09A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183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986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598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A3D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081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F9D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48A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64D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C97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3EA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F49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C38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E8B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AD2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4A1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AA2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E8E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31B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887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B5E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B5E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79D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6ED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7D4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438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1A4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F83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E1F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67C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6E7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F94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2DE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A24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3B7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C56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3AB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4F3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B1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336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F1C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890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D67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34C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BCF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578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196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DFB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422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B0C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E4F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83A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940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056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CC2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209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64C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552E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C141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0A7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7B0A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646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CB5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107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E8A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35E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771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BDD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6A7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C14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C32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89A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B22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959.93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AD4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BCD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FAF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787.44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22C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4E5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84E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7472B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825EA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A754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7C02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C40AC03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5C681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7020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33C5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A69B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工程名称：邹城市唐村镇路灯安装项目-土建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76AB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26CA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792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ECD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92B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857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FE2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2ED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910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8CE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754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76A67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9AB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CDC4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C05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82B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797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67E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6DF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6FA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247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15B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63D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63F2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A6640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5701B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7D1C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E00F69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7365B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4ED6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09A2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6039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工程名称：邹城市唐村镇路灯安装项目-土建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368E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7811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1685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31D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549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0CB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FB4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F49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EBA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507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1151.14</w:t>
            </w:r>
          </w:p>
        </w:tc>
      </w:tr>
      <w:tr w14:paraId="15D0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3E7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CA5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704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41.37</w:t>
            </w:r>
          </w:p>
        </w:tc>
      </w:tr>
      <w:tr w14:paraId="5665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751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C610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98A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91E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57B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04D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1192.51</w:t>
            </w:r>
          </w:p>
        </w:tc>
      </w:tr>
      <w:tr w14:paraId="365AA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834CC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68B8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3C86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D7648B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22E2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1404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0C66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1978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工程名称：邹城市唐村镇路灯安装项目-土建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64E6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6E35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CBF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FC5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284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27F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C40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761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F8E9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B11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434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729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D0C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9F8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473.43</w:t>
            </w:r>
          </w:p>
        </w:tc>
      </w:tr>
      <w:tr w14:paraId="62B7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582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BA6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732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571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CD0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D3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C95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AB5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28C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690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57E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14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4F9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89E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2DC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FC3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85E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B9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82D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DE4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8DA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677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7F7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B45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25A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D49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FA6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D04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57A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07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46E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8B5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B55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FC7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57B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13.29</w:t>
            </w:r>
          </w:p>
        </w:tc>
      </w:tr>
      <w:tr w14:paraId="479CB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FDF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DF7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56C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12D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940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</w:tr>
      <w:tr w14:paraId="1ECE2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414C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85B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3AE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7FE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A8D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</w:tr>
      <w:tr w14:paraId="48E07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CE2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309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21B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1E7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D8E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</w:tr>
      <w:tr w14:paraId="7E764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5D0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201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365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944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4E7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11.37</w:t>
            </w:r>
          </w:p>
        </w:tc>
      </w:tr>
      <w:tr w14:paraId="68C3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101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2E0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0D6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DAA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8B4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2.58</w:t>
            </w:r>
          </w:p>
        </w:tc>
      </w:tr>
      <w:tr w14:paraId="1355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02B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168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71C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446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288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</w:tr>
      <w:tr w14:paraId="0DAF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E80C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69A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A0A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301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B54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</w:tr>
      <w:tr w14:paraId="0D1C1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2DF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AB4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2F8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219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8EE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15.18</w:t>
            </w:r>
          </w:p>
        </w:tc>
      </w:tr>
      <w:tr w14:paraId="42948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526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97E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7E6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059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9C1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3.44</w:t>
            </w:r>
          </w:p>
        </w:tc>
      </w:tr>
      <w:tr w14:paraId="3EEA2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395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54F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675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F24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474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</w:tr>
      <w:tr w14:paraId="7754F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CEB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48C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B84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E01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E73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</w:tr>
      <w:tr w14:paraId="22F29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1BE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98C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213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FC1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274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</w:tr>
      <w:tr w14:paraId="3DF54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7F7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C27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1C3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E9A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9F8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</w:tr>
      <w:tr w14:paraId="25D3B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DB0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862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2BF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109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99C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</w:tr>
      <w:tr w14:paraId="7AD4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875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5BF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0CD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353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1B4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</w:tr>
      <w:tr w14:paraId="558F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AD1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FBD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8EE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BF2C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9E4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41.37</w:t>
            </w:r>
          </w:p>
        </w:tc>
      </w:tr>
      <w:tr w14:paraId="77F7C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81D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004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E98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93F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EDA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9.19</w:t>
            </w:r>
          </w:p>
        </w:tc>
      </w:tr>
      <w:tr w14:paraId="155C8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63D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AE1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E9F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A75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F47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2.35</w:t>
            </w:r>
          </w:p>
        </w:tc>
      </w:tr>
      <w:tr w14:paraId="78EB4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1F3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CD8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DBD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796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7C5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</w:t>
            </w:r>
          </w:p>
        </w:tc>
      </w:tr>
      <w:tr w14:paraId="4BEF8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F68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B869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0BB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BD8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4B2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C1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9D78D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71AB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9A3F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C9615D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52FFA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2F48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1F30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CB16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工程名称：邹城市唐村镇路灯安装项目-土建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D5C2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84CA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C16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9F1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D5C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719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CD5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16A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30B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DB5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0F38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4301B9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8670B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690C4B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0CAA4A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568A1B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6C9959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110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A54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58CE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F6D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98C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163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CEE1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FE6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F1B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A1B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137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91E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FEA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342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000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6F2B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49A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5B0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8C0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6F1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413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7B1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024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28B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5151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9A2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B6C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6C0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3F1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43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528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474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54A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E2B4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15A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3A9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8CE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210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E7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45C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DBC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DAF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A9EE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507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897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41B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1151.14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8A0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1151.14</w:t>
            </w:r>
          </w:p>
        </w:tc>
      </w:tr>
      <w:tr w14:paraId="64C6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E07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BEE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D71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E2FB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BAE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7FF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AEE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612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D2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F59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C15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FF7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9B44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8D6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70D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0EF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CE3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BD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007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DDF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DD0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8390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B40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0A2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27D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D6E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39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D1A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CEA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7DD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E67B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5793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7D4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5D2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4CD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BB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EC6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F95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1151.14</w:t>
            </w:r>
          </w:p>
        </w:tc>
      </w:tr>
      <w:tr w14:paraId="5A9B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BE969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F6D6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BC12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AAF071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10A85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414C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30C59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D164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工程名称：邹城市唐村镇路灯安装项目-土建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EC93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A86B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53C6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440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784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EF9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019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734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0180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D99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A07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59E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7FE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0E0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2192.31</w:t>
            </w:r>
          </w:p>
        </w:tc>
      </w:tr>
      <w:tr w14:paraId="370B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55E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72B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AC7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C9B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DDC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2192.31</w:t>
            </w:r>
          </w:p>
        </w:tc>
      </w:tr>
      <w:tr w14:paraId="2CF0A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715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F32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38E0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931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8AB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172.2</w:t>
            </w:r>
          </w:p>
        </w:tc>
      </w:tr>
      <w:tr w14:paraId="6C10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7EB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F55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AC7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623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8F0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123.65</w:t>
            </w:r>
          </w:p>
        </w:tc>
      </w:tr>
      <w:tr w14:paraId="13CB8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230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BA2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7CB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1B6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943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76.95</w:t>
            </w:r>
          </w:p>
        </w:tc>
      </w:tr>
      <w:tr w14:paraId="7EF3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08D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032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CC8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84C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42A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12.28</w:t>
            </w:r>
          </w:p>
        </w:tc>
      </w:tr>
      <w:tr w14:paraId="553B9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F85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BE9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61F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535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32C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14.25</w:t>
            </w:r>
          </w:p>
        </w:tc>
      </w:tr>
      <w:tr w14:paraId="15DE3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68A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1DC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506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1FC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EF1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20.17</w:t>
            </w:r>
          </w:p>
        </w:tc>
      </w:tr>
      <w:tr w14:paraId="764C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AC9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656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E3D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118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D39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33.32</w:t>
            </w:r>
          </w:p>
        </w:tc>
      </w:tr>
      <w:tr w14:paraId="301D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EE2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6C2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966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000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097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12.93</w:t>
            </w:r>
          </w:p>
        </w:tc>
      </w:tr>
      <w:tr w14:paraId="7F77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EA1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AB8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E2A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A73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CC2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</w:tr>
      <w:tr w14:paraId="371F6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D1C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DD3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064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7F4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E69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C31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85B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50F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7A1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5C9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44B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212.81</w:t>
            </w:r>
          </w:p>
        </w:tc>
      </w:tr>
      <w:tr w14:paraId="3C20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545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6BD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5CE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D7D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443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385.01</w:t>
            </w:r>
          </w:p>
        </w:tc>
      </w:tr>
      <w:tr w14:paraId="1737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ED6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2A98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593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E5F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4BC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11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BEC1A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D0F7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C916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4E21DB6">
      <w:pPr>
        <w:spacing w:beforeLines="0" w:afterLines="0"/>
        <w:jc w:val="left"/>
        <w:rPr>
          <w:rFonts w:hint="default"/>
          <w:sz w:val="24"/>
          <w:szCs w:val="24"/>
        </w:rPr>
      </w:pPr>
    </w:p>
    <w:p w14:paraId="291822E2">
      <w:pPr>
        <w:spacing w:beforeLines="0" w:afterLines="0"/>
        <w:jc w:val="left"/>
        <w:rPr>
          <w:rFonts w:hint="default"/>
          <w:sz w:val="24"/>
          <w:szCs w:val="24"/>
        </w:rPr>
      </w:pPr>
      <w:bookmarkStart w:id="0" w:name="_GoBack"/>
      <w:bookmarkEnd w:id="0"/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867"/>
        <w:gridCol w:w="2386"/>
        <w:gridCol w:w="421"/>
        <w:gridCol w:w="1535"/>
        <w:gridCol w:w="1957"/>
      </w:tblGrid>
      <w:tr w14:paraId="1A077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31C6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 w14:paraId="5472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0D61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工程名称：邹城市唐村镇路灯安装项目-安装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1872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3238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32D7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B20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72B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156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2FA0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B2B6E6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28239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3DF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6E5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203AF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CD8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800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F8C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266731.84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3A4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FF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CE2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071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D、电气设备安装工程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275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266731.84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CB0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C3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49D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807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68C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2499.27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5A8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85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059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4A9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20E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795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BA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3E9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206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B42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2499.27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E69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5C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F67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F46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302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E25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DAF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0B9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D39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F14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524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1FB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13A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F8B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BD9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BF1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89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202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DE5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F16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28A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CB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91A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FC3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06D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347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B3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0A3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A9E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928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930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77A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7D8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08A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133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B8F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37B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106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3F8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7AD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699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B5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3CB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F2F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BF0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5DA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E8A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B6E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C59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521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22521.17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3EC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687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4B2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E36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EC2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37A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4F4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39D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738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C1C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26257.71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86A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EE2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ABE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5EE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52F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318009.99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1A3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751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0DC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D9D5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908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7D7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82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C3C71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ECC6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35E9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D57CC0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23821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8BE3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04F86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72D8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AA8B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15BF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3331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EF9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F51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B79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773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0E2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482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4F03F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1B2169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88892D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9137F8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80C8A3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3217CB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317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343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4EC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1134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B01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184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616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1.名称：无杆路灯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2、LED光源模组：40W、5050芯片、透镜型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号需适合大杆距配光、光效不小于120lm/w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、色温3000K 、显色指数不小于70，光通量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维持率不低于70%、防护等级IP68，灯具光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源电器质保期不少于5年。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3、单晶硅太阳能板：120W；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4、锂电池：60AH 、12V；（满足3个阴雨天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，每天工作时长不少于8小时）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5、灯杆：厚度不小于3MM 、杆体热镀锌、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灯头安装高度不低于6 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6、墙壁灯、线杆灯：灯臂厚度不小于3MM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 灯臂抱箍热镀锌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E5E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E7F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E06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893.52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B67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258227.28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E95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EF7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0BD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61C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374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1.名称：有杆路灯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2、LED光源模组：40W、5050芯片、透镜型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号需适合大杆距配光、光效不小于120lm/w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、色温3000K 、显色指数不小于70，光通量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维持率不低于70%、防护等级IP68，灯具光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源电器质保期不少于5年。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3、单晶硅太阳能板：120W；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4、锂电池：60AH 、12V；（满足3个阴雨天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，每天工作时长不少于8小时）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5、灯杆：厚度不小于3MM 、杆体热镀锌、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灯头安装高度不低于6 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6、墙壁灯、线杆灯：灯臂厚度不小于3MM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 灯臂抱箍热镀锌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C60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17A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624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1697.93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4C7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6791.72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7F8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7C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17C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D59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EF0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1.名称:路灯基础预埋件（法兰盘、预埋螺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栓等预埋件）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3.规格：4×M20螺栓、330×330×8法兰盘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F65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268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B2B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746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6F2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854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52B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118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652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1.名称：接地极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2.材质：镀锌角钢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3.规格：∠50×50×5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4.长度：L=1500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131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339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64B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100.62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014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BC8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BDB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1DB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92C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638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避雷引下线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2.材质:40*4镀锌扁铁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5.安装形式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6.断接卡子、箱材质、规格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212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E9A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548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A13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726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38A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D64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126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3DD2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BF52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A03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0B4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FBE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BCA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14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A83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F00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03F5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F7B4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42A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C08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399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DD3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EF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E75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B56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266731.84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2A6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9F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923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09E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266731.84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98C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2FD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E1538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1939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B5AC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3CE2C5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678B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56CD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51243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E81E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E09B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F9C2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04D3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625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CBA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C56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11D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67F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5E9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2B8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4C63D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0C8CA0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644F99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5BC04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BFBE25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DF27E8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FA2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4AE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F99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6BF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F56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38A681A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7189E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765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4BE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725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1.名称：无杆路灯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2、LED光源模组：40W、5050芯片、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透镜型号需适合大杆距配光、光效不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小于120lm/w、色温3000K 、显色指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数不小于70，光通量维持率不低于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70%、防护等级IP68，灯具光源电器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质保期不少于5年。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3、单晶硅太阳能板：120W；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4、锂电池：60AH 、12V；（满足3个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阴雨天，每天工作时长不少于8小时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5、灯杆：厚度不小于3MM 、杆体热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镀锌、 灯头安装高度不低于6 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6、墙壁灯、线杆灯：灯臂厚度不小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于3MM 、 灯臂抱箍热镀锌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CAB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E5C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330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C96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723.60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F41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5D0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4F4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63.39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5A9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893.52</w:t>
            </w:r>
          </w:p>
        </w:tc>
      </w:tr>
      <w:tr w14:paraId="139F3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E5C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D32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4-14-270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9EE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路灯单臂悬挑灯架安装 抱箍式 双抱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箍臂长3m以下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18B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161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2B8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5D4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9D0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2A1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246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56D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F51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9A94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84D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3B0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无杆路灯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D8E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F8A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685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6CA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652.48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37A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F1C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197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647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B7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4AC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C58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030412007002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E19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1.名称：有杆路灯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2、LED光源模组：40W、5050芯片、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透镜型号需适合大杆距配光、光效不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小于120lm/w、色温3000K 、显色指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数不小于70，光通量维持率不低于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70%、防护等级IP68，灯具光源电器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质保期不少于5年。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3、单晶硅太阳能板：120W；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4、锂电池：60AH 、12V；（满足3个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阴雨天，每天工作时长不少于8小时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5、灯杆：厚度不小于3MM 、杆体热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镀锌、 灯头安装高度不低于6 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6、墙壁灯、线杆灯：灯臂厚度不小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于3MM 、 灯臂抱箍热镀锌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EE3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9CD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624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9D0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1535.86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03E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57F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414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D02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1697.93</w:t>
            </w:r>
          </w:p>
        </w:tc>
      </w:tr>
      <w:tr w14:paraId="53DD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A16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D3B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4-14-264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8DD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路灯安装 立金属灯杆 单杆式杆长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493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10B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302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FB1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D69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131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807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B1E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871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F79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215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7E5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有杆路灯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A86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C60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6C7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E13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1504.42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453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350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C68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655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41A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A73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B83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227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1.名称:路灯基础预埋件（法兰盘、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预埋螺栓等预埋件）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3.规格：4×M20螺栓、330×330×8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法兰盘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B5A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5FA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B82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A14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BD8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455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914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FD5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</w:t>
            </w:r>
          </w:p>
        </w:tc>
      </w:tr>
      <w:tr w14:paraId="78D2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F15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416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39B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536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604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0A6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28D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F3B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FD2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BE4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86D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AE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CE8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FC4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352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1.名称：接地极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2.材质：镀锌角钢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3.规格：∠50×50×5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4.长度：L=1500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416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CD1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CB2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A42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74E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FD2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17A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4E4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100.62</w:t>
            </w:r>
          </w:p>
        </w:tc>
      </w:tr>
      <w:tr w14:paraId="5241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1E9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2C7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4-10-56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D05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角钢接地极 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E84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CA0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698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959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EAE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D6D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ECC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C60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51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32B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11F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6A1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镀锌角钢 L=1500mm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8A1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33C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B3A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2A6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ADA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F04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CE8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22A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02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AAD52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A06C1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D202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55EF533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483CE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0001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2CFC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27C6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BE12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8186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7386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103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A23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6E3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550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C23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578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04E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6EB5B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15F371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3579E0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85F759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991EB8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484B0A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31A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EB5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7F6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0F5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05A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BAB53F0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7DB59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F9D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4BF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601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避雷引下线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2.材质:40*4镀锌扁铁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5.安装形式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6.断接卡子、箱材质、规格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BCA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662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109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E3C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D65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67E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BF0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FA7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22.53</w:t>
            </w:r>
          </w:p>
        </w:tc>
      </w:tr>
      <w:tr w14:paraId="5C58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6C1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9A5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4-10-42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375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避雷引下线敷设 沿建筑物、构筑物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8BA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E52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29E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E3B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988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FDB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1EF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C03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56A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071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0C7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033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40*4镀锌扁铁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558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5EA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2C0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81F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A0D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75C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625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8AC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99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AF2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BEF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7165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EDD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FED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B23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1E1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314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EB4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096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084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7FF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9EF9C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FF2D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48B0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DC5235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1CE5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07DB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015A1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3CB6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工程名称：邹城市唐村镇路灯安装项目-安装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40EA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664B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0C0E4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D06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A62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DBF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799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955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6BD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317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434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5BE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7FAD1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1F07FF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AB579C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9A5BBB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2B6087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4AC86C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A0953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3B8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581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72A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613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5B1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FDA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07D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65B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349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A908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A27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92B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AED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91B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82A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155.4148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C27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1F4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342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AA9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21447.24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BCC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F04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43A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18649.78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CD4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90E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5F5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07A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7F1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708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EFD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8#～12#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54B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5B6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9A7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179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A0C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371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948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51F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49A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7B0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52A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FCB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8FC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FE6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F95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91B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 ━60×6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F81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88D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334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417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D09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86C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DA0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47A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27E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AC5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758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8FB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41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BE3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700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023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δ2.5～5.0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D35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07C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80B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AD8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9C2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FAF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1CC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B3E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1F3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0B9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04D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1BC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2B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19F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8D2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70A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精制六角带帽螺栓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M12×300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3B2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638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589.5600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B3C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FDE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DC3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A2E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1249.87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BD9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8F6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333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2676.60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D90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5E9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64F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4F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74C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8D7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DDA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精制六角带帽螺栓 M16×60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D7C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032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1203.6000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75B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CC5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BD9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F9D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1275.82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F00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2B5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588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188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74D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CE8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04A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762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A05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03010987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BFB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弹簧垫圈 M16～30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5F0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8AF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D0F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19F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88A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1BC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77B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2BA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B8E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B0E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67D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7CC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9A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E90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667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BB8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1DA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6B4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A9F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87D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1B3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EF6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01E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E95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B88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C2B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073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0F2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36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EE7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47F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AC5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J422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65D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400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623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416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190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AAB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615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F05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BC0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F86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41A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80E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C21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449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DE1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48D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J422 φ4.0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500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020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D73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B94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030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EEB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B42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4E1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F85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C64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8E3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E9A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4C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7D5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B50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FCD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酚醛磁漆(各色) F04-1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8A8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998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6A0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D22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88E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126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561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019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178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646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2B6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8E5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0F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5AB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EF9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6E6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酚醛清漆(各色)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519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7F6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951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B10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E36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B29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BDF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200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9D8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2AE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2F8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08E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FAB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86B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B2B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13010107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EC1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沥青清漆 L01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34C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DA8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07A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BBF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BEA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799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D2D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C07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A1A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56E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22E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CC8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C66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051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5AB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0AA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B12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2FA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20F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A05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30A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691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4E2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FDE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E29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F6F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C04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ED3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61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5D3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4D3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35D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铅油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0C7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514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450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0AD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C00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D69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4D3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550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638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CB3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C09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DB6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F8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FDB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76D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17010063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3D5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 D25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3F8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0F5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2E8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556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E92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6CB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188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0CA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193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6E0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973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40C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630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46C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9D2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25610001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B35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镀锌半挑 8×50×400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733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D50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291.8900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A01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3A5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FBD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471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1459.45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C59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81B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697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1223.02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D19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0DA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D6E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E5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AE1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DBC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BB1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镀锌大灯抱箍压板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998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3AA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583.7800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9DA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235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936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F80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10186.96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569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F8A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595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11337.01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857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F01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C94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538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69F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3E4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900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羊角熔断器 10A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441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2C9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297.6700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4FA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500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F4C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A58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583.43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74D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A7B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CE3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559.62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F7C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F0C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813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42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0BD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526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27110021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D2B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针式绝缘子 PD-3T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81E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EF8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595.3400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CDB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AC0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505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1EE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1464.54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4DA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CF8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A33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1530.02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65F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BC3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0B4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D7D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05B58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14C5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A0C2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D6EA800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3106A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B4A9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0F3B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D9CF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工程名称：邹城市唐村镇路灯安装项目-安装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4487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E5DD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460A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9DE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F0E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E8F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B0D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D8C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742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B67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533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476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4C4C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0CF6B6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7C6C5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C2E649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B366F6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C3A74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49FBC4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E5B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D4B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BDE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723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429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75F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8B3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CB5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68F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2A5E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694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C81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29060077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350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镀锌扁钢卡子 25×4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327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17B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2E2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CD3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FBA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AA9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FA6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D36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EF3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C8A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475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75A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18B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DEC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B16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8A3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7AB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C1A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2BC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5EB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E97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00A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5D6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18F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413.90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F9B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770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F61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360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2E4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7EB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52C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3DE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6EC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20F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063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E6F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085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6FA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41A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D7C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5FA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485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44E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65B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F6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F67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630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DBC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8B4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7F6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10.6930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069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B2B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8FD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41F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4279.45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B66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02D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C3A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12F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E0A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3B8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155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05C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D46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990513010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75F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汽车式高空作业车 18m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BF2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EA3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13.0050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374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AE3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CAF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244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8194.71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0CE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601.78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7B4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C06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7826.15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1F4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104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06C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6C9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9B3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5FF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379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551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9E0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9.6180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2B8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A10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593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B94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3F7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4D2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608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27B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330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0DC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188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0C52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0EC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5349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3AD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0CB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947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458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779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766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A00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044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314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412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F54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F28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B57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738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7C3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51539.77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A8A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954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785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52249.16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55C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B8D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67A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60C4C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0550E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5E23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4E5C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40DB116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4D83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5A8B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0533F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90A2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工程名称：邹城市唐村镇路灯安装项目-安装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D6F9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1E9B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394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C1E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127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C60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450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4CE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08C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A37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9BF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6EBF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769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253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40*4镀锌扁铁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7FB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807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B35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9D2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2EE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771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66.91</w:t>
            </w:r>
          </w:p>
        </w:tc>
      </w:tr>
      <w:tr w14:paraId="2075C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DD5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DAD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镀锌角钢 L=1500mm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1CD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2D1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098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8F6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F40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A4E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133.81</w:t>
            </w:r>
          </w:p>
        </w:tc>
      </w:tr>
      <w:tr w14:paraId="29EE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DA1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35C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无杆路灯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D1B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AA6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291.89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ED8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E49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646.02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420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F2E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188566.78</w:t>
            </w:r>
          </w:p>
        </w:tc>
      </w:tr>
      <w:tr w14:paraId="1BA7F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B86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09E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有杆路灯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B29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D08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089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A1F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1504.42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B7E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F16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6017.68</w:t>
            </w:r>
          </w:p>
        </w:tc>
      </w:tr>
      <w:tr w14:paraId="44D6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4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6EF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73E9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382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00F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D18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2A0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4C0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AFC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47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EEC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D7D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194785.18</w:t>
            </w:r>
          </w:p>
        </w:tc>
      </w:tr>
      <w:tr w14:paraId="10BF2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BDDE2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0BAF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BA1B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4966F93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2F2B1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BF45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2F861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526A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工程名称：邹城市唐村镇路灯安装项目-安装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EFAF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BDC8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74D1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326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432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46D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D2D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6BA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D6F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01A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A10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C5B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B86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F64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2499.27</w:t>
            </w:r>
          </w:p>
        </w:tc>
      </w:tr>
      <w:tr w14:paraId="30267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94E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3D7E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8C5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776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590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D39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2499.27</w:t>
            </w:r>
          </w:p>
        </w:tc>
      </w:tr>
      <w:tr w14:paraId="4FE0A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5427E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F8A5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1BB2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EE106E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0E35E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40EF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7D81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78DC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3AA8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7483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41A9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FF8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997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59A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BF1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7AA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969B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E5C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87F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8E6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F8E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83F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21446.14</w:t>
            </w:r>
          </w:p>
        </w:tc>
      </w:tr>
      <w:tr w14:paraId="2B525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85B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412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923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7CA0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7A7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45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23F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93C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F54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CE3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399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026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668B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7AD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747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A55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26F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499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D8E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F5D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85F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EEC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458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EF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DED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459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61A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161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B81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92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3A4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CBC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16B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E6E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5CC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769.38</w:t>
            </w:r>
          </w:p>
        </w:tc>
      </w:tr>
      <w:tr w14:paraId="2FC1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B81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2DC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AA1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A92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B31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268.08</w:t>
            </w:r>
          </w:p>
        </w:tc>
      </w:tr>
      <w:tr w14:paraId="090E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705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72C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CE0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57A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6B0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147.44</w:t>
            </w:r>
          </w:p>
        </w:tc>
      </w:tr>
      <w:tr w14:paraId="66EE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A8C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305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227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B38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62D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85.79</w:t>
            </w:r>
          </w:p>
        </w:tc>
      </w:tr>
      <w:tr w14:paraId="1EF6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AFF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A65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8AA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011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7C7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607.1</w:t>
            </w:r>
          </w:p>
        </w:tc>
      </w:tr>
      <w:tr w14:paraId="3CB9E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90A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BCE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361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1A7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DCE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180.15</w:t>
            </w:r>
          </w:p>
        </w:tc>
      </w:tr>
      <w:tr w14:paraId="72C93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E7A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8BA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82C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F57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459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99.08</w:t>
            </w:r>
          </w:p>
        </w:tc>
      </w:tr>
      <w:tr w14:paraId="014BE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FB7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599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BB2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DE2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AF6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57.65</w:t>
            </w:r>
          </w:p>
        </w:tc>
      </w:tr>
      <w:tr w14:paraId="3937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F13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695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EB3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E14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78E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809.46</w:t>
            </w:r>
          </w:p>
        </w:tc>
      </w:tr>
      <w:tr w14:paraId="139AE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8946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A56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E79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1E0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97F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240.2</w:t>
            </w:r>
          </w:p>
        </w:tc>
      </w:tr>
      <w:tr w14:paraId="5453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CB3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B84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80C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572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635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132.11</w:t>
            </w:r>
          </w:p>
        </w:tc>
      </w:tr>
      <w:tr w14:paraId="3201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150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F64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830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AA9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A92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76.86</w:t>
            </w:r>
          </w:p>
        </w:tc>
      </w:tr>
      <w:tr w14:paraId="12CB0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E56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931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A65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0F4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388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313.33</w:t>
            </w:r>
          </w:p>
        </w:tc>
      </w:tr>
      <w:tr w14:paraId="1F08B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729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26F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2A6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7D3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47F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64.34</w:t>
            </w:r>
          </w:p>
        </w:tc>
      </w:tr>
      <w:tr w14:paraId="2467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54C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CBC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471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514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424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35.39</w:t>
            </w:r>
          </w:p>
        </w:tc>
      </w:tr>
      <w:tr w14:paraId="4A655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E78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8B5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030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BDB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1E7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20.59</w:t>
            </w:r>
          </w:p>
        </w:tc>
      </w:tr>
      <w:tr w14:paraId="711C9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AC2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6AE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0DB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FCB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296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2499.27</w:t>
            </w:r>
          </w:p>
        </w:tc>
      </w:tr>
      <w:tr w14:paraId="04438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B0F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08E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607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3CC6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EAA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752.77</w:t>
            </w:r>
          </w:p>
        </w:tc>
      </w:tr>
      <w:tr w14:paraId="1B4B5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53D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35F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589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494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9B9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414.02</w:t>
            </w:r>
          </w:p>
        </w:tc>
      </w:tr>
      <w:tr w14:paraId="1DC51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94A9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B43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56C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529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6A6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240.89</w:t>
            </w:r>
          </w:p>
        </w:tc>
      </w:tr>
      <w:tr w14:paraId="38C68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786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9B26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4D6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CA9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A86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F13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92861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C7A7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369B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72CF3C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026F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D20A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1527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5D6F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D577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A393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8187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27C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646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704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5CF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F66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69C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A5D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9AB8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B13C6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EB3D11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536F7D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DB8F6C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EAC650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F0639E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06D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CA4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077EB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0BB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5AA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C1B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F509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231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DB7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5BA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5AD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78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65D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DFB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63D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47E2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2B3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33E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DC7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EAD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F8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C9A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8AC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025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4F0F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E2E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D41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861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5A6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2D0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19B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AD3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A6E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F9E9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6D4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AAE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63E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C01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3B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27B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F35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C92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1DE8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9DE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AA5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5BE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EB4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5E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228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2E4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B9B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9E0A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834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2A9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A1D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6D1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986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5B2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6E5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18B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35B6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C1E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61C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435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76B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B0E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5D9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9E8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113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C7C0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63C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B4E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4D3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CB8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84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839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C80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220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B275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A9D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43D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E3D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069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48F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4F6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218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E5B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3625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A99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2DE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3B2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A8B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BF3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281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FAD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CBC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2C1A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9E3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EC0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CE0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606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66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ABF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53F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149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7A25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03F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A9E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133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D8F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E00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477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562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DD5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A5B3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3AC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A07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C08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702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6D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5AF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207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FE6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FD59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B52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E93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25D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2AA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B61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FB6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D69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3D5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E0C1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03C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966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C25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D79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6F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C3B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85C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9DD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41D2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4ED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98E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C51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5BC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58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141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AC9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920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F044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14F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688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57F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243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81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249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978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2E4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4432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F44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4E1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E67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BC7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07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15E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BB4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596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D6BB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9CC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DA9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4E5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9EA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CA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413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7FA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94D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B575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355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FCC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DC3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F97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665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153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1A0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110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94224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A322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27C1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EE1514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1388D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E8A5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3BAB7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9A07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工程名称：邹城市唐村镇路灯安装项目-安装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646B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49B8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9CA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AB2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CBE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B8C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7DA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1F9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1665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2A0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12B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545A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79A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5F8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269231.11</w:t>
            </w:r>
          </w:p>
        </w:tc>
      </w:tr>
      <w:tr w14:paraId="2EFB5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9E1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437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2D8F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098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2AE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269231.11</w:t>
            </w:r>
          </w:p>
        </w:tc>
      </w:tr>
      <w:tr w14:paraId="5F6A1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DB5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85A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54D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8D5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00B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22521.17</w:t>
            </w:r>
          </w:p>
        </w:tc>
      </w:tr>
      <w:tr w14:paraId="5D8E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B6C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35A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5FD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01D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842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16557.71</w:t>
            </w:r>
          </w:p>
        </w:tc>
      </w:tr>
      <w:tr w14:paraId="42DD4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270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79F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BCB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E74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59D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9450.01</w:t>
            </w:r>
          </w:p>
        </w:tc>
      </w:tr>
      <w:tr w14:paraId="5C0B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369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BD0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A30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349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794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780.77</w:t>
            </w:r>
          </w:p>
        </w:tc>
      </w:tr>
      <w:tr w14:paraId="77C43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97A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C4A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263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217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400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1588.46</w:t>
            </w:r>
          </w:p>
        </w:tc>
      </w:tr>
      <w:tr w14:paraId="5409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A09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B88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1B9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121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B71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4738.47</w:t>
            </w:r>
          </w:p>
        </w:tc>
      </w:tr>
      <w:tr w14:paraId="14EB5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30C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004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FAD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A0B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F89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4092.31</w:t>
            </w:r>
          </w:p>
        </w:tc>
      </w:tr>
      <w:tr w14:paraId="7CD3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A25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2B9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616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EDD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00A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1588.46</w:t>
            </w:r>
          </w:p>
        </w:tc>
      </w:tr>
      <w:tr w14:paraId="4714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12A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31B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206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951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D7F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282.69</w:t>
            </w:r>
          </w:p>
        </w:tc>
      </w:tr>
      <w:tr w14:paraId="63AEB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38E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90F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EAE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805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833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45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64C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028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523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964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985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26257.71</w:t>
            </w:r>
          </w:p>
        </w:tc>
      </w:tr>
      <w:tr w14:paraId="014F9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143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CD0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F07B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2C2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77E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48778.88</w:t>
            </w:r>
          </w:p>
        </w:tc>
      </w:tr>
      <w:tr w14:paraId="4E130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555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BBCF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BCB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707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E45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F3D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7C4A3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5286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FC3A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0192AA3">
      <w:pPr>
        <w:spacing w:beforeLines="0" w:afterLines="0"/>
        <w:jc w:val="left"/>
        <w:rPr>
          <w:rFonts w:hint="default"/>
          <w:sz w:val="24"/>
          <w:szCs w:val="24"/>
        </w:rPr>
      </w:pPr>
    </w:p>
    <w:p w14:paraId="75E405DA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4C1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117</Words>
  <Characters>182</Characters>
  <TotalTime>0</TotalTime>
  <ScaleCrop>false</ScaleCrop>
  <LinksUpToDate>false</LinksUpToDate>
  <CharactersWithSpaces>186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2025-06-17T01:33:06Z</dcterms:created>
  <dc:creator>sw122</dc:creator>
  <cp:lastModifiedBy>企业用户_551060247</cp:lastModifiedBy>
  <dcterms:modified xsi:type="dcterms:W3CDTF">2025-06-17T01:34:16Z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eyJoZGlkIjoiMjM4MTkzNTkzOWNmNzg2ODg0MTQ2NDlhZTAyMDZlM2EiLCJ1c2VySWQiOiIxNTYxNjA3MTc1In0=</vt:lpwstr>
  </property>
  <property fmtid="{D5CDD505-2E9C-101B-9397-08002B2CF9AE}" pid="3" name="KSOProductBuildVer">
    <vt:lpwstr>2052-12.1.0.21541</vt:lpwstr>
  </property>
  <property fmtid="{D5CDD505-2E9C-101B-9397-08002B2CF9AE}" pid="4" name="ICV">
    <vt:lpwstr>F409E2F7CE3E485EB9733110FB825E8C_13</vt:lpwstr>
  </property>
</Properties>
</file>