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68B7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2025年邹城市财金控股集团有限公司公开招聘拟进入考察体检人员公告（一）</w:t>
      </w:r>
    </w:p>
    <w:p w14:paraId="2981C5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 w14:paraId="4D1DA1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年邹城市财金控股集团有限公司公开招聘共收到合格简历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791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份，其中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A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类（未就业大学生）报名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384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份，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B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类（市属国企、党政机关事业单位）报名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209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份，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C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类（社会金融、财务、审计、法务、工程造价类专业人员）报名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198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份；其中博士研究生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人，硕士研究生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108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人，本科生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629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人；其中中共党员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141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人；其中持证人员中，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CFA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（特许金融分析师）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人，注册会计师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人，高级会计师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人，中级会计师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56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人，高级审计师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人，注册税务师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人，一级造价工程师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人，法律职业资格证书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人。</w:t>
      </w:r>
    </w:p>
    <w:p w14:paraId="2AA691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现将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27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日第一批面试结果予以公告，考察体检时间另行通知。</w:t>
      </w:r>
    </w:p>
    <w:p w14:paraId="028D9F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94E07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年邹城市财金控股集团考察体检人员名单</w:t>
      </w:r>
    </w:p>
    <w:p w14:paraId="1E401E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78394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28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</w:t>
      </w:r>
    </w:p>
    <w:p w14:paraId="1A50A2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D48B1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AF310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00AF6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BAA9B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B0D39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98FAB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2"/>
        <w:tblW w:w="13869" w:type="dxa"/>
        <w:tblInd w:w="8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9"/>
        <w:gridCol w:w="1200"/>
        <w:gridCol w:w="860"/>
        <w:gridCol w:w="1520"/>
        <w:gridCol w:w="2180"/>
        <w:gridCol w:w="5300"/>
        <w:gridCol w:w="2060"/>
      </w:tblGrid>
      <w:tr w14:paraId="12C5CBCC">
        <w:trPr>
          <w:trHeight w:val="1475" w:hRule="atLeast"/>
        </w:trPr>
        <w:tc>
          <w:tcPr>
            <w:tcW w:w="1386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5282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 Regular" w:hAnsi="Times New Roman Regular" w:eastAsia="方正小标宋_GBK" w:cs="Times New Roman Regular"/>
                <w:sz w:val="44"/>
                <w:szCs w:val="44"/>
                <w:lang w:val="en-US" w:eastAsia="zh-CN"/>
              </w:rPr>
            </w:pPr>
            <w:r>
              <w:rPr>
                <w:rFonts w:hint="default" w:ascii="Times New Roman Regular" w:hAnsi="Times New Roman Regular" w:eastAsia="方正小标宋_GBK" w:cs="Times New Roman Regular"/>
                <w:sz w:val="44"/>
                <w:szCs w:val="44"/>
                <w:lang w:val="en-US" w:eastAsia="zh-CN"/>
              </w:rPr>
              <w:t>2025年邹城市财金控股集团考察体检人员名单</w:t>
            </w:r>
          </w:p>
        </w:tc>
      </w:tr>
      <w:tr w14:paraId="1763E3F7">
        <w:trPr>
          <w:trHeight w:val="638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A6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方正仿宋_GB2312" w:cs="Times New Roman Regular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 Regular" w:hAnsi="Times New Roman Regular" w:eastAsia="方正仿宋_GB2312" w:cs="Times New Roman Regular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10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方正仿宋_GB2312" w:cs="Times New Roman Regular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 Regular" w:hAnsi="Times New Roman Regular" w:eastAsia="方正仿宋_GB2312" w:cs="Times New Roman Regular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  名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91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方正仿宋_GB2312" w:cs="Times New Roman Regular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 Regular" w:hAnsi="Times New Roman Regular" w:eastAsia="方正仿宋_GB2312" w:cs="Times New Roman Regular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B0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方正仿宋_GB2312" w:cs="Times New Roman Regular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 Regular" w:hAnsi="Times New Roman Regular" w:eastAsia="方正仿宋_GB2312" w:cs="Times New Roman Regular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1C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方正仿宋_GB2312" w:cs="Times New Roman Regular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 Regular" w:hAnsi="Times New Roman Regular" w:eastAsia="方正仿宋_GB2312" w:cs="Times New Roman Regular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5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E6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方正仿宋_GB2312" w:cs="Times New Roman Regular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 Regular" w:hAnsi="Times New Roman Regular" w:eastAsia="方正仿宋_GB2312" w:cs="Times New Roman Regular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持证情况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1A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方正仿宋_GB2312" w:cs="Times New Roman Regular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 Regular" w:hAnsi="Times New Roman Regular" w:eastAsia="方正仿宋_GB2312" w:cs="Times New Roman Regular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5D4315A6">
        <w:trPr>
          <w:trHeight w:val="638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B3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方正仿宋_GB2312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 Regular" w:hAnsi="Times New Roman Regular" w:eastAsia="方正仿宋_GB2312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7A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方正仿宋_GB2312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 Regular" w:hAnsi="Times New Roman Regular" w:eastAsia="方正仿宋_GB2312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马谌宸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F7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方正仿宋_GB2312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 Regular" w:hAnsi="Times New Roman Regular" w:eastAsia="方正仿宋_GB2312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03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方正仿宋_GB2312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 Regular" w:hAnsi="Times New Roman Regular" w:eastAsia="方正仿宋_GB2312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23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方正仿宋_GB2312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 Regular" w:hAnsi="Times New Roman Regular" w:eastAsia="方正仿宋_GB2312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应用经济学</w:t>
            </w:r>
          </w:p>
        </w:tc>
        <w:tc>
          <w:tcPr>
            <w:tcW w:w="5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84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方正仿宋_GB2312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 Regular" w:hAnsi="Times New Roman Regular" w:eastAsia="方正仿宋_GB2312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中级经济师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08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方正仿宋_GB2312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 Regular" w:hAnsi="Times New Roman Regular" w:eastAsia="方正仿宋_GB2312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特殊人才引进</w:t>
            </w:r>
          </w:p>
        </w:tc>
      </w:tr>
      <w:tr w14:paraId="51147FBD">
        <w:trPr>
          <w:trHeight w:val="638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12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方正仿宋_GB2312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 Regular" w:hAnsi="Times New Roman Regular" w:eastAsia="方正仿宋_GB2312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FC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方正仿宋_GB2312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 Regular" w:hAnsi="Times New Roman Regular" w:eastAsia="方正仿宋_GB2312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  锐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EA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方正仿宋_GB2312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 Regular" w:hAnsi="Times New Roman Regular" w:eastAsia="方正仿宋_GB2312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0F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方正仿宋_GB2312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 Regular" w:hAnsi="Times New Roman Regular" w:eastAsia="方正仿宋_GB2312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ED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方正仿宋_GB2312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 Regular" w:hAnsi="Times New Roman Regular" w:eastAsia="方正仿宋_GB2312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产业经济学</w:t>
            </w:r>
          </w:p>
        </w:tc>
        <w:tc>
          <w:tcPr>
            <w:tcW w:w="5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66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方正仿宋_GB2312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 Regular" w:hAnsi="Times New Roman Regular" w:eastAsia="方正仿宋_GB2312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CFA I、基金从业资格证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39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方正仿宋_GB2312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 Regular" w:hAnsi="Times New Roman Regular" w:eastAsia="方正仿宋_GB2312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特殊人才引进</w:t>
            </w:r>
          </w:p>
        </w:tc>
      </w:tr>
      <w:tr w14:paraId="55F86B5F">
        <w:trPr>
          <w:trHeight w:val="638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E7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方正仿宋_GB2312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 Regular" w:hAnsi="Times New Roman Regular" w:eastAsia="方正仿宋_GB2312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10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方正仿宋_GB2312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 Regular" w:hAnsi="Times New Roman Regular" w:eastAsia="方正仿宋_GB2312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杨菲菲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1E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方正仿宋_GB2312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 Regular" w:hAnsi="Times New Roman Regular" w:eastAsia="方正仿宋_GB2312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5B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方正仿宋_GB2312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 Regular" w:hAnsi="Times New Roman Regular" w:eastAsia="方正仿宋_GB2312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E5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方正仿宋_GB2312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 Regular" w:hAnsi="Times New Roman Regular" w:eastAsia="方正仿宋_GB2312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5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75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方正仿宋_GB2312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 Regular" w:hAnsi="Times New Roman Regular" w:eastAsia="方正仿宋_GB2312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注册会计师、CVA、CFA II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05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方正仿宋_GB2312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 Regular" w:hAnsi="Times New Roman Regular" w:eastAsia="方正仿宋_GB2312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特殊人才引进</w:t>
            </w:r>
          </w:p>
        </w:tc>
      </w:tr>
      <w:tr w14:paraId="3BD0FF89">
        <w:trPr>
          <w:trHeight w:val="638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0C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方正仿宋_GB2312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 Regular" w:hAnsi="Times New Roman Regular" w:eastAsia="方正仿宋_GB2312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09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方正仿宋_GB2312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 Regular" w:hAnsi="Times New Roman Regular" w:eastAsia="方正仿宋_GB2312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  亚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C6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方正仿宋_GB2312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 Regular" w:hAnsi="Times New Roman Regular" w:eastAsia="方正仿宋_GB2312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7C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方正仿宋_GB2312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 Regular" w:hAnsi="Times New Roman Regular" w:eastAsia="方正仿宋_GB2312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71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方正仿宋_GB2312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 Regular" w:hAnsi="Times New Roman Regular" w:eastAsia="方正仿宋_GB2312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财务会计</w:t>
            </w:r>
          </w:p>
        </w:tc>
        <w:tc>
          <w:tcPr>
            <w:tcW w:w="5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08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方正仿宋_GB2312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 Regular" w:hAnsi="Times New Roman Regular" w:eastAsia="方正仿宋_GB2312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高级审计师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41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方正仿宋_GB2312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F066248">
        <w:trPr>
          <w:trHeight w:val="638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C1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方正仿宋_GB2312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 Regular" w:hAnsi="Times New Roman Regular" w:eastAsia="方正仿宋_GB2312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2A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方正仿宋_GB2312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 Regular" w:hAnsi="Times New Roman Regular" w:eastAsia="方正仿宋_GB2312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靳  培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F0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方正仿宋_GB2312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 Regular" w:hAnsi="Times New Roman Regular" w:eastAsia="方正仿宋_GB2312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E2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方正仿宋_GB2312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 Regular" w:hAnsi="Times New Roman Regular" w:eastAsia="方正仿宋_GB2312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92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方正仿宋_GB2312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 Regular" w:hAnsi="Times New Roman Regular" w:eastAsia="方正仿宋_GB2312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5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8E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方正仿宋_GB2312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 Regular" w:hAnsi="Times New Roman Regular" w:eastAsia="方正仿宋_GB2312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注册会计师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10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方正仿宋_GB2312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31A605B">
        <w:trPr>
          <w:trHeight w:val="638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9B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方正仿宋_GB2312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 Regular" w:hAnsi="Times New Roman Regular" w:eastAsia="方正仿宋_GB2312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B8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方正仿宋_GB2312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 Regular" w:hAnsi="Times New Roman Regular" w:eastAsia="方正仿宋_GB2312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马淑贤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FB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方正仿宋_GB2312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 Regular" w:hAnsi="Times New Roman Regular" w:eastAsia="方正仿宋_GB2312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35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方正仿宋_GB2312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 Regular" w:hAnsi="Times New Roman Regular" w:eastAsia="方正仿宋_GB2312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CF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方正仿宋_GB2312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 Regular" w:hAnsi="Times New Roman Regular" w:eastAsia="方正仿宋_GB2312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5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53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方正仿宋_GB2312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 Regular" w:hAnsi="Times New Roman Regular" w:eastAsia="方正仿宋_GB2312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注册会计师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46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方正仿宋_GB2312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70E2520">
        <w:trPr>
          <w:trHeight w:val="638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38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方正仿宋_GB2312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 Regular" w:hAnsi="Times New Roman Regular" w:eastAsia="方正仿宋_GB2312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B9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方正仿宋_GB2312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 Regular" w:hAnsi="Times New Roman Regular" w:eastAsia="方正仿宋_GB2312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李祥雪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C8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方正仿宋_GB2312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 Regular" w:hAnsi="Times New Roman Regular" w:eastAsia="方正仿宋_GB2312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CD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方正仿宋_GB2312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 Regular" w:hAnsi="Times New Roman Regular" w:eastAsia="方正仿宋_GB2312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74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方正仿宋_GB2312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 Regular" w:hAnsi="Times New Roman Regular" w:eastAsia="方正仿宋_GB2312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5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D5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方正仿宋_GB2312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 Regular" w:hAnsi="Times New Roman Regular" w:eastAsia="方正仿宋_GB2312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注册会计师、法律职业资格证书、税务师、</w:t>
            </w:r>
          </w:p>
          <w:p w14:paraId="0B012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方正仿宋_GB2312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 Regular" w:hAnsi="Times New Roman Regular" w:eastAsia="方正仿宋_GB2312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资产评估师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6F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方正仿宋_GB2312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CF185A2">
        <w:trPr>
          <w:trHeight w:val="638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87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方正仿宋_GB2312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 Regular" w:hAnsi="Times New Roman Regular" w:eastAsia="方正仿宋_GB2312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D7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方正仿宋_GB2312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 Regular" w:hAnsi="Times New Roman Regular" w:eastAsia="方正仿宋_GB2312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姜利廷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0B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方正仿宋_GB2312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 Regular" w:hAnsi="Times New Roman Regular" w:eastAsia="方正仿宋_GB2312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B3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方正仿宋_GB2312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 Regular" w:hAnsi="Times New Roman Regular" w:eastAsia="方正仿宋_GB2312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专科</w:t>
            </w: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CD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方正仿宋_GB2312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 Regular" w:hAnsi="Times New Roman Regular" w:eastAsia="方正仿宋_GB2312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5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6C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方正仿宋_GB2312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 Regular" w:hAnsi="Times New Roman Regular" w:eastAsia="方正仿宋_GB2312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注册会计师、税务师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3C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方正仿宋_GB2312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CF406BC">
        <w:trPr>
          <w:trHeight w:val="638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A0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方正仿宋_GB2312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 Regular" w:hAnsi="Times New Roman Regular" w:eastAsia="方正仿宋_GB2312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A2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方正仿宋_GB2312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 Regular" w:hAnsi="Times New Roman Regular" w:eastAsia="方正仿宋_GB2312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杨连运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1B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方正仿宋_GB2312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 Regular" w:hAnsi="Times New Roman Regular" w:eastAsia="方正仿宋_GB2312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D4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方正仿宋_GB2312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 Regular" w:hAnsi="Times New Roman Regular" w:eastAsia="方正仿宋_GB2312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专科</w:t>
            </w: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D2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方正仿宋_GB2312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 Regular" w:hAnsi="Times New Roman Regular" w:eastAsia="方正仿宋_GB2312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</w:t>
            </w:r>
          </w:p>
        </w:tc>
        <w:tc>
          <w:tcPr>
            <w:tcW w:w="5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35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方正仿宋_GB2312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 Regular" w:hAnsi="Times New Roman Regular" w:eastAsia="方正仿宋_GB2312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注册会计师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BE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方正仿宋_GB2312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C301D54">
        <w:trPr>
          <w:trHeight w:val="638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DD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方正仿宋_GB2312" w:cs="Times New Roman Regular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方正仿宋_GB2312" w:cs="Times New Roman Regular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AC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方正仿宋_GB2312" w:cs="Times New Roman Regular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方正仿宋_GB2312" w:cs="Times New Roman Regular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  名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40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方正仿宋_GB2312" w:cs="Times New Roman Regular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方正仿宋_GB2312" w:cs="Times New Roman Regular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62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 Regular" w:hAnsi="Times New Roman Regular" w:eastAsia="方正仿宋_GB2312" w:cs="Times New Roman Regular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方正仿宋_GB2312" w:cs="Times New Roman Regular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68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方正仿宋_GB2312" w:cs="Times New Roman Regular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方正仿宋_GB2312" w:cs="Times New Roman Regular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5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68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方正仿宋_GB2312" w:cs="Times New Roman Regular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方正仿宋_GB2312" w:cs="Times New Roman Regular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持证情况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8A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方正仿宋_GB2312" w:cs="Times New Roman Regular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 Regular" w:hAnsi="Times New Roman Regular" w:eastAsia="方正仿宋_GB2312" w:cs="Times New Roman Regular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0E99E630">
        <w:trPr>
          <w:trHeight w:val="638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20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方正仿宋_GB2312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 Regular" w:hAnsi="Times New Roman Regular" w:eastAsia="方正仿宋_GB2312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51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方正仿宋_GB2312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 Regular" w:hAnsi="Times New Roman Regular" w:eastAsia="方正仿宋_GB2312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  艳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53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方正仿宋_GB2312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 Regular" w:hAnsi="Times New Roman Regular" w:eastAsia="方正仿宋_GB2312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F2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 Regular" w:hAnsi="Times New Roman Regular" w:eastAsia="方正仿宋_GB2312" w:cs="Times New Roman Regular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 Regular" w:hAnsi="Times New Roman Regular" w:eastAsia="方正仿宋_GB2312" w:cs="Times New Roman Regular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专科</w:t>
            </w: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41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方正仿宋_GB2312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 Regular" w:hAnsi="Times New Roman Regular" w:eastAsia="方正仿宋_GB2312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计算机教育</w:t>
            </w:r>
          </w:p>
        </w:tc>
        <w:tc>
          <w:tcPr>
            <w:tcW w:w="5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A2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方正仿宋_GB2312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 Regular" w:hAnsi="Times New Roman Regular" w:eastAsia="方正仿宋_GB2312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注册会计师、税务师、资产评估师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C2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方正仿宋_GB2312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4D47474">
        <w:trPr>
          <w:trHeight w:val="638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54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方正仿宋_GB2312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 Regular" w:hAnsi="Times New Roman Regular" w:eastAsia="方正仿宋_GB2312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DF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方正仿宋_GB2312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 Regular" w:hAnsi="Times New Roman Regular" w:eastAsia="方正仿宋_GB2312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冯卉挺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9F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方正仿宋_GB2312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 Regular" w:hAnsi="Times New Roman Regular" w:eastAsia="方正仿宋_GB2312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25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方正仿宋_GB2312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 Regular" w:hAnsi="Times New Roman Regular" w:eastAsia="方正仿宋_GB2312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66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方正仿宋_GB2312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 Regular" w:hAnsi="Times New Roman Regular" w:eastAsia="方正仿宋_GB2312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5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22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方正仿宋_GB2312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 Regular" w:hAnsi="Times New Roman Regular" w:eastAsia="方正仿宋_GB2312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高级会计师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09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方正仿宋_GB2312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438ECCF">
        <w:trPr>
          <w:trHeight w:val="638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13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方正仿宋_GB2312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 Regular" w:hAnsi="Times New Roman Regular" w:eastAsia="方正仿宋_GB2312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BB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方正仿宋_GB2312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 Regular" w:hAnsi="Times New Roman Regular" w:eastAsia="方正仿宋_GB2312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孔德官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06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方正仿宋_GB2312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 Regular" w:hAnsi="Times New Roman Regular" w:eastAsia="方正仿宋_GB2312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CC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方正仿宋_GB2312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 Regular" w:hAnsi="Times New Roman Regular" w:eastAsia="方正仿宋_GB2312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70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方正仿宋_GB2312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 Regular" w:hAnsi="Times New Roman Regular" w:eastAsia="方正仿宋_GB2312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5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A8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方正仿宋_GB2312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 Regular" w:hAnsi="Times New Roman Regular" w:eastAsia="方正仿宋_GB2312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高级会计师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CD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方正仿宋_GB2312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A402DB2">
        <w:trPr>
          <w:trHeight w:val="638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44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方正仿宋_GB2312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 Regular" w:hAnsi="Times New Roman Regular" w:eastAsia="方正仿宋_GB2312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3D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方正仿宋_GB2312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 Regular" w:hAnsi="Times New Roman Regular" w:eastAsia="方正仿宋_GB2312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  耀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DD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方正仿宋_GB2312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 Regular" w:hAnsi="Times New Roman Regular" w:eastAsia="方正仿宋_GB2312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75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方正仿宋_GB2312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 Regular" w:hAnsi="Times New Roman Regular" w:eastAsia="方正仿宋_GB2312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B0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方正仿宋_GB2312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 Regular" w:hAnsi="Times New Roman Regular" w:eastAsia="方正仿宋_GB2312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经济管理</w:t>
            </w:r>
          </w:p>
        </w:tc>
        <w:tc>
          <w:tcPr>
            <w:tcW w:w="5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5E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方正仿宋_GB2312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 Regular" w:hAnsi="Times New Roman Regular" w:eastAsia="方正仿宋_GB2312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高级会计师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FE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方正仿宋_GB2312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7662176">
        <w:trPr>
          <w:trHeight w:val="638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25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方正仿宋_GB2312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 Regular" w:hAnsi="Times New Roman Regular" w:eastAsia="方正仿宋_GB2312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E9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方正仿宋_GB2312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 Regular" w:hAnsi="Times New Roman Regular" w:eastAsia="方正仿宋_GB2312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宋建营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54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方正仿宋_GB2312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 Regular" w:hAnsi="Times New Roman Regular" w:eastAsia="方正仿宋_GB2312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B2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方正仿宋_GB2312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 Regular" w:hAnsi="Times New Roman Regular" w:eastAsia="方正仿宋_GB2312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69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方正仿宋_GB2312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 Regular" w:hAnsi="Times New Roman Regular" w:eastAsia="方正仿宋_GB2312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5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93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方正仿宋_GB2312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 Regular" w:hAnsi="Times New Roman Regular" w:eastAsia="方正仿宋_GB2312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注册会计师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A3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方正仿宋_GB2312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F76518C">
        <w:trPr>
          <w:trHeight w:val="638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E1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方正仿宋_GB2312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 Regular" w:hAnsi="Times New Roman Regular" w:eastAsia="方正仿宋_GB2312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37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方正仿宋_GB2312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 Regular" w:hAnsi="Times New Roman Regular" w:eastAsia="方正仿宋_GB2312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  涛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55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方正仿宋_GB2312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 Regular" w:hAnsi="Times New Roman Regular" w:eastAsia="方正仿宋_GB2312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54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方正仿宋_GB2312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 Regular" w:hAnsi="Times New Roman Regular" w:eastAsia="方正仿宋_GB2312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10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方正仿宋_GB2312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 Regular" w:hAnsi="Times New Roman Regular" w:eastAsia="方正仿宋_GB2312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5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CA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方正仿宋_GB2312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 Regular" w:hAnsi="Times New Roman Regular" w:eastAsia="方正仿宋_GB2312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注册税务师、高级会计师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DE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方正仿宋_GB2312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A2B9332">
        <w:trPr>
          <w:trHeight w:val="638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9B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方正仿宋_GB2312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 Regular" w:hAnsi="Times New Roman Regular" w:eastAsia="方正仿宋_GB2312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91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方正仿宋_GB2312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 Regular" w:hAnsi="Times New Roman Regular" w:eastAsia="方正仿宋_GB2312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李来乐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43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方正仿宋_GB2312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 Regular" w:hAnsi="Times New Roman Regular" w:eastAsia="方正仿宋_GB2312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15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方正仿宋_GB2312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 Regular" w:hAnsi="Times New Roman Regular" w:eastAsia="方正仿宋_GB2312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E8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方正仿宋_GB2312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 Regular" w:hAnsi="Times New Roman Regular" w:eastAsia="方正仿宋_GB2312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</w:t>
            </w:r>
          </w:p>
        </w:tc>
        <w:tc>
          <w:tcPr>
            <w:tcW w:w="5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98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方正仿宋_GB2312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 Regular" w:hAnsi="Times New Roman Regular" w:eastAsia="方正仿宋_GB2312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注册税务师、中级会计师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94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方正仿宋_GB2312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2E76699">
        <w:trPr>
          <w:trHeight w:val="638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DC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方正仿宋_GB2312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 Regular" w:hAnsi="Times New Roman Regular" w:eastAsia="方正仿宋_GB2312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72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方正仿宋_GB2312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 Regular" w:hAnsi="Times New Roman Regular" w:eastAsia="方正仿宋_GB2312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  娟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F1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方正仿宋_GB2312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 Regular" w:hAnsi="Times New Roman Regular" w:eastAsia="方正仿宋_GB2312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2B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方正仿宋_GB2312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 Regular" w:hAnsi="Times New Roman Regular" w:eastAsia="方正仿宋_GB2312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E4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方正仿宋_GB2312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 Regular" w:hAnsi="Times New Roman Regular" w:eastAsia="方正仿宋_GB2312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5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E2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方正仿宋_GB2312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 Regular" w:hAnsi="Times New Roman Regular" w:eastAsia="方正仿宋_GB2312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注册税务师、中级会计师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5E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方正仿宋_GB2312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DD1E96D">
        <w:trPr>
          <w:trHeight w:val="638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07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方正仿宋_GB2312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 Regular" w:hAnsi="Times New Roman Regular" w:eastAsia="方正仿宋_GB2312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52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方正仿宋_GB2312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 Regular" w:hAnsi="Times New Roman Regular" w:eastAsia="方正仿宋_GB2312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王敏敏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C3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方正仿宋_GB2312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 Regular" w:hAnsi="Times New Roman Regular" w:eastAsia="方正仿宋_GB2312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53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方正仿宋_GB2312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 Regular" w:hAnsi="Times New Roman Regular" w:eastAsia="方正仿宋_GB2312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F2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方正仿宋_GB2312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 Regular" w:hAnsi="Times New Roman Regular" w:eastAsia="方正仿宋_GB2312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5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62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方正仿宋_GB2312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 Regular" w:hAnsi="Times New Roman Regular" w:eastAsia="方正仿宋_GB2312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注册税务师、中级会计师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0C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方正仿宋_GB2312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050D544">
        <w:trPr>
          <w:trHeight w:val="638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0F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方正仿宋_GB2312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 Regular" w:hAnsi="Times New Roman Regular" w:eastAsia="方正仿宋_GB2312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58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方正仿宋_GB2312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 Regular" w:hAnsi="Times New Roman Regular" w:eastAsia="方正仿宋_GB2312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孙红梅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28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方正仿宋_GB2312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 Regular" w:hAnsi="Times New Roman Regular" w:eastAsia="方正仿宋_GB2312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09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方正仿宋_GB2312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 Regular" w:hAnsi="Times New Roman Regular" w:eastAsia="方正仿宋_GB2312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68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方正仿宋_GB2312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 Regular" w:hAnsi="Times New Roman Regular" w:eastAsia="方正仿宋_GB2312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经济管理</w:t>
            </w:r>
          </w:p>
        </w:tc>
        <w:tc>
          <w:tcPr>
            <w:tcW w:w="5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45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方正仿宋_GB2312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 Regular" w:hAnsi="Times New Roman Regular" w:eastAsia="方正仿宋_GB2312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注册税务师、中级会计师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24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方正仿宋_GB2312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1C1C39B">
        <w:trPr>
          <w:trHeight w:val="638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FD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方正仿宋_GB2312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 Regular" w:hAnsi="Times New Roman Regular" w:eastAsia="方正仿宋_GB2312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EB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方正仿宋_GB2312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 Regular" w:hAnsi="Times New Roman Regular" w:eastAsia="方正仿宋_GB2312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刘秉桦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B6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方正仿宋_GB2312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 Regular" w:hAnsi="Times New Roman Regular" w:eastAsia="方正仿宋_GB2312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BA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方正仿宋_GB2312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 Regular" w:hAnsi="Times New Roman Regular" w:eastAsia="方正仿宋_GB2312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43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方正仿宋_GB2312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 Regular" w:hAnsi="Times New Roman Regular" w:eastAsia="方正仿宋_GB2312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</w:t>
            </w:r>
          </w:p>
        </w:tc>
        <w:tc>
          <w:tcPr>
            <w:tcW w:w="5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86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方正仿宋_GB2312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 Regular" w:hAnsi="Times New Roman Regular" w:eastAsia="方正仿宋_GB2312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法律职业资格证书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52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方正仿宋_GB2312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1510EDE">
        <w:trPr>
          <w:trHeight w:val="638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25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方正仿宋_GB2312" w:cs="Times New Roman Regular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方正仿宋_GB2312" w:cs="Times New Roman Regular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D5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方正仿宋_GB2312" w:cs="Times New Roman Regular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方正仿宋_GB2312" w:cs="Times New Roman Regular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  名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15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方正仿宋_GB2312" w:cs="Times New Roman Regular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方正仿宋_GB2312" w:cs="Times New Roman Regular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39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方正仿宋_GB2312" w:cs="Times New Roman Regular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方正仿宋_GB2312" w:cs="Times New Roman Regular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CE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方正仿宋_GB2312" w:cs="Times New Roman Regular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方正仿宋_GB2312" w:cs="Times New Roman Regular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5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8B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方正仿宋_GB2312" w:cs="Times New Roman Regular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方正仿宋_GB2312" w:cs="Times New Roman Regular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持证情况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22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方正仿宋_GB2312" w:cs="Times New Roman Regular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 Regular" w:hAnsi="Times New Roman Regular" w:eastAsia="方正仿宋_GB2312" w:cs="Times New Roman Regular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5C94D228">
        <w:trPr>
          <w:trHeight w:val="638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06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方正仿宋_GB2312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 Regular" w:hAnsi="Times New Roman Regular" w:eastAsia="方正仿宋_GB2312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9A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方正仿宋_GB2312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 Regular" w:hAnsi="Times New Roman Regular" w:eastAsia="方正仿宋_GB2312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  悦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6D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方正仿宋_GB2312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 Regular" w:hAnsi="Times New Roman Regular" w:eastAsia="方正仿宋_GB2312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EB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方正仿宋_GB2312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 Regular" w:hAnsi="Times New Roman Regular" w:eastAsia="方正仿宋_GB2312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4D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方正仿宋_GB2312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 Regular" w:hAnsi="Times New Roman Regular" w:eastAsia="方正仿宋_GB2312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</w:t>
            </w:r>
          </w:p>
        </w:tc>
        <w:tc>
          <w:tcPr>
            <w:tcW w:w="5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C9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方正仿宋_GB2312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 Regular" w:hAnsi="Times New Roman Regular" w:eastAsia="方正仿宋_GB2312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法律职业资格证书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14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方正仿宋_GB2312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1338BBF">
        <w:trPr>
          <w:trHeight w:val="638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94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方正仿宋_GB2312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 Regular" w:hAnsi="Times New Roman Regular" w:eastAsia="方正仿宋_GB2312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C0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方正仿宋_GB2312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 Regular" w:hAnsi="Times New Roman Regular" w:eastAsia="方正仿宋_GB2312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  刚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19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方正仿宋_GB2312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 Regular" w:hAnsi="Times New Roman Regular" w:eastAsia="方正仿宋_GB2312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79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方正仿宋_GB2312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 Regular" w:hAnsi="Times New Roman Regular" w:eastAsia="方正仿宋_GB2312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E3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方正仿宋_GB2312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 Regular" w:hAnsi="Times New Roman Regular" w:eastAsia="方正仿宋_GB2312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金融学</w:t>
            </w:r>
          </w:p>
        </w:tc>
        <w:tc>
          <w:tcPr>
            <w:tcW w:w="5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18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方正仿宋_GB2312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 Regular" w:hAnsi="Times New Roman Regular" w:eastAsia="方正仿宋_GB2312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法律职业资格证书、基金从业资格证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19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方正仿宋_GB2312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3DA0420">
        <w:trPr>
          <w:trHeight w:val="638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F2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方正仿宋_GB2312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 Regular" w:hAnsi="Times New Roman Regular" w:eastAsia="方正仿宋_GB2312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3E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方正仿宋_GB2312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 Regular" w:hAnsi="Times New Roman Regular" w:eastAsia="方正仿宋_GB2312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郭亚茹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11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方正仿宋_GB2312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 Regular" w:hAnsi="Times New Roman Regular" w:eastAsia="方正仿宋_GB2312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52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方正仿宋_GB2312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 Regular" w:hAnsi="Times New Roman Regular" w:eastAsia="方正仿宋_GB2312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46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方正仿宋_GB2312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 Regular" w:hAnsi="Times New Roman Regular" w:eastAsia="方正仿宋_GB2312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</w:t>
            </w:r>
          </w:p>
        </w:tc>
        <w:tc>
          <w:tcPr>
            <w:tcW w:w="5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6D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方正仿宋_GB2312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 Regular" w:hAnsi="Times New Roman Regular" w:eastAsia="方正仿宋_GB2312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法律职业资格证书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73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方正仿宋_GB2312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299D831">
        <w:trPr>
          <w:trHeight w:val="638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14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方正仿宋_GB2312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 Regular" w:hAnsi="Times New Roman Regular" w:eastAsia="方正仿宋_GB2312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B3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方正仿宋_GB2312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 Regular" w:hAnsi="Times New Roman Regular" w:eastAsia="方正仿宋_GB2312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  扬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7D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方正仿宋_GB2312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 Regular" w:hAnsi="Times New Roman Regular" w:eastAsia="方正仿宋_GB2312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3F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方正仿宋_GB2312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 Regular" w:hAnsi="Times New Roman Regular" w:eastAsia="方正仿宋_GB2312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3D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方正仿宋_GB2312" w:cs="Times New Roman Regular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 Regular" w:hAnsi="Times New Roman Regular" w:eastAsia="方正仿宋_GB2312" w:cs="Times New Roman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金融数学与精算</w:t>
            </w:r>
          </w:p>
        </w:tc>
        <w:tc>
          <w:tcPr>
            <w:tcW w:w="5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EF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方正仿宋_GB2312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 Regular" w:hAnsi="Times New Roman Regular" w:eastAsia="方正仿宋_GB2312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基金从业资格证、证券从业资格证、期货从业资格证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F7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方正仿宋_GB2312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3AE79E1">
        <w:trPr>
          <w:trHeight w:val="638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72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方正仿宋_GB2312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 Regular" w:hAnsi="Times New Roman Regular" w:eastAsia="方正仿宋_GB2312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F8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方正仿宋_GB2312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 Regular" w:hAnsi="Times New Roman Regular" w:eastAsia="方正仿宋_GB2312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李胜楠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70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方正仿宋_GB2312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 Regular" w:hAnsi="Times New Roman Regular" w:eastAsia="方正仿宋_GB2312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74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方正仿宋_GB2312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 Regular" w:hAnsi="Times New Roman Regular" w:eastAsia="方正仿宋_GB2312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57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方正仿宋_GB2312" w:cs="Times New Roman Regular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 Regular" w:hAnsi="Times New Roman Regular" w:eastAsia="方正仿宋_GB2312" w:cs="Times New Roman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5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85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方正仿宋_GB2312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 Regular" w:hAnsi="Times New Roman Regular" w:eastAsia="方正仿宋_GB2312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基金从业资格证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67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方正仿宋_GB2312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1E2B7D8">
        <w:trPr>
          <w:trHeight w:val="638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76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方正仿宋_GB2312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 Regular" w:hAnsi="Times New Roman Regular" w:eastAsia="方正仿宋_GB2312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19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方正仿宋_GB2312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 Regular" w:hAnsi="Times New Roman Regular" w:eastAsia="方正仿宋_GB2312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唐华鑫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A7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方正仿宋_GB2312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 Regular" w:hAnsi="Times New Roman Regular" w:eastAsia="方正仿宋_GB2312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85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方正仿宋_GB2312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 Regular" w:hAnsi="Times New Roman Regular" w:eastAsia="方正仿宋_GB2312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E6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方正仿宋_GB2312" w:cs="Times New Roman Regular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 Regular" w:hAnsi="Times New Roman Regular" w:eastAsia="方正仿宋_GB2312" w:cs="Times New Roman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世界经济</w:t>
            </w:r>
          </w:p>
        </w:tc>
        <w:tc>
          <w:tcPr>
            <w:tcW w:w="5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1A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方正仿宋_GB2312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 Regular" w:hAnsi="Times New Roman Regular" w:eastAsia="方正仿宋_GB2312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基金从业资格证、银行从业资格证、证券从业资格证、AFP金融理财师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5B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方正仿宋_GB2312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B2171B3">
        <w:trPr>
          <w:trHeight w:val="638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27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方正仿宋_GB2312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 Regular" w:hAnsi="Times New Roman Regular" w:eastAsia="方正仿宋_GB2312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2A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方正仿宋_GB2312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 Regular" w:hAnsi="Times New Roman Regular" w:eastAsia="方正仿宋_GB2312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孙思文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8A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方正仿宋_GB2312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 Regular" w:hAnsi="Times New Roman Regular" w:eastAsia="方正仿宋_GB2312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D7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方正仿宋_GB2312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 Regular" w:hAnsi="Times New Roman Regular" w:eastAsia="方正仿宋_GB2312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30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方正仿宋_GB2312" w:cs="Times New Roman Regular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 Regular" w:hAnsi="Times New Roman Regular" w:eastAsia="方正仿宋_GB2312" w:cs="Times New Roman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5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76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方正仿宋_GB2312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 Regular" w:hAnsi="Times New Roman Regular" w:eastAsia="方正仿宋_GB2312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基金从业资格证、证券从业资格证、证券投资顾问资格证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EE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方正仿宋_GB2312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3E5A43D">
        <w:trPr>
          <w:trHeight w:val="638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AF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方正仿宋_GB2312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 Regular" w:hAnsi="Times New Roman Regular" w:eastAsia="方正仿宋_GB2312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36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方正仿宋_GB2312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 Regular" w:hAnsi="Times New Roman Regular" w:eastAsia="方正仿宋_GB2312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  霄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0A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方正仿宋_GB2312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 Regular" w:hAnsi="Times New Roman Regular" w:eastAsia="方正仿宋_GB2312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EB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方正仿宋_GB2312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 Regular" w:hAnsi="Times New Roman Regular" w:eastAsia="方正仿宋_GB2312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D3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方正仿宋_GB2312" w:cs="Times New Roman Regular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 Regular" w:hAnsi="Times New Roman Regular" w:eastAsia="方正仿宋_GB2312" w:cs="Times New Roman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金融学</w:t>
            </w:r>
          </w:p>
        </w:tc>
        <w:tc>
          <w:tcPr>
            <w:tcW w:w="5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4D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方正仿宋_GB2312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 Regular" w:hAnsi="Times New Roman Regular" w:eastAsia="方正仿宋_GB2312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基金从业资格证、证券从业资格证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7B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方正仿宋_GB2312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E8849A0">
        <w:trPr>
          <w:trHeight w:val="638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BE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方正仿宋_GB2312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 Regular" w:hAnsi="Times New Roman Regular" w:eastAsia="方正仿宋_GB2312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48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方正仿宋_GB2312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 Regular" w:hAnsi="Times New Roman Regular" w:eastAsia="方正仿宋_GB2312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尚明将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F2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方正仿宋_GB2312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 Regular" w:hAnsi="Times New Roman Regular" w:eastAsia="方正仿宋_GB2312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5C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方正仿宋_GB2312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 Regular" w:hAnsi="Times New Roman Regular" w:eastAsia="方正仿宋_GB2312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B6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方正仿宋_GB2312" w:cs="Times New Roman Regular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 Regular" w:hAnsi="Times New Roman Regular" w:eastAsia="方正仿宋_GB2312" w:cs="Times New Roman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法学</w:t>
            </w:r>
          </w:p>
        </w:tc>
        <w:tc>
          <w:tcPr>
            <w:tcW w:w="5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60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方正仿宋_GB2312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 Regular" w:hAnsi="Times New Roman Regular" w:eastAsia="方正仿宋_GB2312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基金从业资格证、证券从业资格证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A0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方正仿宋_GB2312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3AE6593">
        <w:trPr>
          <w:trHeight w:val="638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A2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方正仿宋_GB2312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 Regular" w:hAnsi="Times New Roman Regular" w:eastAsia="方正仿宋_GB2312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45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方正仿宋_GB2312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 Regular" w:hAnsi="Times New Roman Regular" w:eastAsia="方正仿宋_GB2312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李昕远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18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方正仿宋_GB2312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 Regular" w:hAnsi="Times New Roman Regular" w:eastAsia="方正仿宋_GB2312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6E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方正仿宋_GB2312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 Regular" w:hAnsi="Times New Roman Regular" w:eastAsia="方正仿宋_GB2312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73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方正仿宋_GB2312" w:cs="Times New Roman Regular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 Regular" w:hAnsi="Times New Roman Regular" w:eastAsia="方正仿宋_GB2312" w:cs="Times New Roman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音乐学</w:t>
            </w:r>
          </w:p>
        </w:tc>
        <w:tc>
          <w:tcPr>
            <w:tcW w:w="5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E2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方正仿宋_GB2312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 Regular" w:hAnsi="Times New Roman Regular" w:eastAsia="方正仿宋_GB2312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基金从业资格证、证券从业资格证、保险从业资格证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EF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方正仿宋_GB2312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314D2BB">
        <w:trPr>
          <w:trHeight w:val="638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17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方正仿宋_GB2312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 Regular" w:hAnsi="Times New Roman Regular" w:eastAsia="方正仿宋_GB2312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C8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方正仿宋_GB2312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 Regular" w:hAnsi="Times New Roman Regular" w:eastAsia="方正仿宋_GB2312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  超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CF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方正仿宋_GB2312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 Regular" w:hAnsi="Times New Roman Regular" w:eastAsia="方正仿宋_GB2312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1F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方正仿宋_GB2312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 Regular" w:hAnsi="Times New Roman Regular" w:eastAsia="方正仿宋_GB2312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2F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方正仿宋_GB2312" w:cs="Times New Roman Regular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 Regular" w:hAnsi="Times New Roman Regular" w:eastAsia="方正仿宋_GB2312" w:cs="Times New Roman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金融学</w:t>
            </w:r>
          </w:p>
        </w:tc>
        <w:tc>
          <w:tcPr>
            <w:tcW w:w="5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70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方正仿宋_GB2312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 Regular" w:hAnsi="Times New Roman Regular" w:eastAsia="方正仿宋_GB2312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基金从业资格证、证券交易、期货资格、保险资格、投资顾问资格证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DD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方正仿宋_GB2312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11AFF27">
        <w:trPr>
          <w:trHeight w:val="638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D7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方正仿宋_GB2312" w:cs="Times New Roman Regular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方正仿宋_GB2312" w:cs="Times New Roman Regular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E3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方正仿宋_GB2312" w:cs="Times New Roman Regular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方正仿宋_GB2312" w:cs="Times New Roman Regular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  名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B7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方正仿宋_GB2312" w:cs="Times New Roman Regular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方正仿宋_GB2312" w:cs="Times New Roman Regular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10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方正仿宋_GB2312" w:cs="Times New Roman Regular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方正仿宋_GB2312" w:cs="Times New Roman Regular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8C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方正仿宋_GB2312" w:cs="Times New Roman Regular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方正仿宋_GB2312" w:cs="Times New Roman Regular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5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B1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方正仿宋_GB2312" w:cs="Times New Roman Regular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方正仿宋_GB2312" w:cs="Times New Roman Regular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持证情况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7B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方正仿宋_GB2312" w:cs="Times New Roman Regular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 Regular" w:hAnsi="Times New Roman Regular" w:eastAsia="方正仿宋_GB2312" w:cs="Times New Roman Regular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221D2059">
        <w:trPr>
          <w:trHeight w:val="638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88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方正仿宋_GB2312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 Regular" w:hAnsi="Times New Roman Regular" w:eastAsia="方正仿宋_GB2312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9F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方正仿宋_GB2312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 Regular" w:hAnsi="Times New Roman Regular" w:eastAsia="方正仿宋_GB2312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周广超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86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方正仿宋_GB2312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 Regular" w:hAnsi="Times New Roman Regular" w:eastAsia="方正仿宋_GB2312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54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方正仿宋_GB2312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 Regular" w:hAnsi="Times New Roman Regular" w:eastAsia="方正仿宋_GB2312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69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方正仿宋_GB2312" w:cs="Times New Roman Regular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 Regular" w:hAnsi="Times New Roman Regular" w:eastAsia="方正仿宋_GB2312" w:cs="Times New Roman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</w:t>
            </w:r>
          </w:p>
        </w:tc>
        <w:tc>
          <w:tcPr>
            <w:tcW w:w="5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EE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方正仿宋_GB2312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 Regular" w:hAnsi="Times New Roman Regular" w:eastAsia="方正仿宋_GB2312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基金从业资格证、证券从业资格证、期货从业资格证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CA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方正仿宋_GB2312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4271D4C">
        <w:trPr>
          <w:trHeight w:val="638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19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方正仿宋_GB2312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 Regular" w:hAnsi="Times New Roman Regular" w:eastAsia="方正仿宋_GB2312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6E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方正仿宋_GB2312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 Regular" w:hAnsi="Times New Roman Regular" w:eastAsia="方正仿宋_GB2312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赵功甫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3D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方正仿宋_GB2312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 Regular" w:hAnsi="Times New Roman Regular" w:eastAsia="方正仿宋_GB2312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4C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方正仿宋_GB2312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 Regular" w:hAnsi="Times New Roman Regular" w:eastAsia="方正仿宋_GB2312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8B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方正仿宋_GB2312" w:cs="Times New Roman Regular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 Regular" w:hAnsi="Times New Roman Regular" w:eastAsia="方正仿宋_GB2312" w:cs="Times New Roman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工商管理、金融学</w:t>
            </w:r>
          </w:p>
        </w:tc>
        <w:tc>
          <w:tcPr>
            <w:tcW w:w="5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85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方正仿宋_GB2312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 Regular" w:hAnsi="Times New Roman Regular" w:eastAsia="方正仿宋_GB2312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基金从业资格证、证券从业资格证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A7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方正仿宋_GB2312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E5FED98">
        <w:trPr>
          <w:trHeight w:val="638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DF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方正仿宋_GB2312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 Regular" w:hAnsi="Times New Roman Regular" w:eastAsia="方正仿宋_GB2312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75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方正仿宋_GB2312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 Regular" w:hAnsi="Times New Roman Regular" w:eastAsia="方正仿宋_GB2312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  杰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99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方正仿宋_GB2312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 Regular" w:hAnsi="Times New Roman Regular" w:eastAsia="方正仿宋_GB2312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1E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方正仿宋_GB2312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 Regular" w:hAnsi="Times New Roman Regular" w:eastAsia="方正仿宋_GB2312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E0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方正仿宋_GB2312" w:cs="Times New Roman Regular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 Regular" w:hAnsi="Times New Roman Regular" w:eastAsia="方正仿宋_GB2312" w:cs="Times New Roman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会计学</w:t>
            </w:r>
          </w:p>
        </w:tc>
        <w:tc>
          <w:tcPr>
            <w:tcW w:w="5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1E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方正仿宋_GB2312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 Regular" w:hAnsi="Times New Roman Regular" w:eastAsia="方正仿宋_GB2312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基金从业资格证、金融理财师、证券从业资格证、</w:t>
            </w:r>
          </w:p>
          <w:p w14:paraId="1BBE1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方正仿宋_GB2312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 Regular" w:hAnsi="Times New Roman Regular" w:eastAsia="方正仿宋_GB2312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保险从业资格证、理财规划师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35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方正仿宋_GB2312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C30C518">
        <w:trPr>
          <w:trHeight w:val="638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6D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方正仿宋_GB2312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 Regular" w:hAnsi="Times New Roman Regular" w:eastAsia="方正仿宋_GB2312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ED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方正仿宋_GB2312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 Regular" w:hAnsi="Times New Roman Regular" w:eastAsia="方正仿宋_GB2312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刘德阳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C8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方正仿宋_GB2312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 Regular" w:hAnsi="Times New Roman Regular" w:eastAsia="方正仿宋_GB2312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F1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方正仿宋_GB2312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 Regular" w:hAnsi="Times New Roman Regular" w:eastAsia="方正仿宋_GB2312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28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方正仿宋_GB2312" w:cs="Times New Roman Regular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 Regular" w:hAnsi="Times New Roman Regular" w:eastAsia="方正仿宋_GB2312" w:cs="Times New Roman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投资学</w:t>
            </w:r>
          </w:p>
        </w:tc>
        <w:tc>
          <w:tcPr>
            <w:tcW w:w="5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A3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方正仿宋_GB2312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 Regular" w:hAnsi="Times New Roman Regular" w:eastAsia="方正仿宋_GB2312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基金从业资格证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DF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方正仿宋_GB2312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D5F01F8">
        <w:trPr>
          <w:trHeight w:val="638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D8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方正仿宋_GB2312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 Regular" w:hAnsi="Times New Roman Regular" w:eastAsia="方正仿宋_GB2312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05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方正仿宋_GB2312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 Regular" w:hAnsi="Times New Roman Regular" w:eastAsia="方正仿宋_GB2312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  明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C8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方正仿宋_GB2312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 Regular" w:hAnsi="Times New Roman Regular" w:eastAsia="方正仿宋_GB2312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7B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方正仿宋_GB2312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 Regular" w:hAnsi="Times New Roman Regular" w:eastAsia="方正仿宋_GB2312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47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方正仿宋_GB2312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 Regular" w:hAnsi="Times New Roman Regular" w:eastAsia="方正仿宋_GB2312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5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13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方正仿宋_GB2312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 Regular" w:hAnsi="Times New Roman Regular" w:eastAsia="方正仿宋_GB2312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一级造价工程师、一级建造师、注册监理工程师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3D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方正仿宋_GB2312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A72A64B">
        <w:trPr>
          <w:trHeight w:val="638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F2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方正仿宋_GB2312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 Regular" w:hAnsi="Times New Roman Regular" w:eastAsia="方正仿宋_GB2312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DB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方正仿宋_GB2312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 Regular" w:hAnsi="Times New Roman Regular" w:eastAsia="方正仿宋_GB2312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蔡北宁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FB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方正仿宋_GB2312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 Regular" w:hAnsi="Times New Roman Regular" w:eastAsia="方正仿宋_GB2312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58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方正仿宋_GB2312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 Regular" w:hAnsi="Times New Roman Regular" w:eastAsia="方正仿宋_GB2312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52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方正仿宋_GB2312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 Regular" w:hAnsi="Times New Roman Regular" w:eastAsia="方正仿宋_GB2312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5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F6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方正仿宋_GB2312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 Regular" w:hAnsi="Times New Roman Regular" w:eastAsia="方正仿宋_GB2312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一级造价工程师、高级工程师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14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方正仿宋_GB2312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CDEBB8D">
        <w:trPr>
          <w:trHeight w:val="638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62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方正仿宋_GB2312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 Regular" w:hAnsi="Times New Roman Regular" w:eastAsia="方正仿宋_GB2312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EF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方正仿宋_GB2312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 Regular" w:hAnsi="Times New Roman Regular" w:eastAsia="方正仿宋_GB2312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文园园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06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方正仿宋_GB2312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 Regular" w:hAnsi="Times New Roman Regular" w:eastAsia="方正仿宋_GB2312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7C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方正仿宋_GB2312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 Regular" w:hAnsi="Times New Roman Regular" w:eastAsia="方正仿宋_GB2312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15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方正仿宋_GB2312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 Regular" w:hAnsi="Times New Roman Regular" w:eastAsia="方正仿宋_GB2312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5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54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方正仿宋_GB2312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 Regular" w:hAnsi="Times New Roman Regular" w:eastAsia="方正仿宋_GB2312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一级造价工程师、工程师中级职称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F3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方正仿宋_GB2312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6F0C97C">
        <w:trPr>
          <w:trHeight w:val="638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05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方正仿宋_GB2312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 Regular" w:hAnsi="Times New Roman Regular" w:eastAsia="方正仿宋_GB2312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CF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方正仿宋_GB2312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 Regular" w:hAnsi="Times New Roman Regular" w:eastAsia="方正仿宋_GB2312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段文峰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29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方正仿宋_GB2312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 Regular" w:hAnsi="Times New Roman Regular" w:eastAsia="方正仿宋_GB2312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79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方正仿宋_GB2312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 Regular" w:hAnsi="Times New Roman Regular" w:eastAsia="方正仿宋_GB2312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36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方正仿宋_GB2312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 Regular" w:hAnsi="Times New Roman Regular" w:eastAsia="方正仿宋_GB2312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5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08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方正仿宋_GB2312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 Regular" w:hAnsi="Times New Roman Regular" w:eastAsia="方正仿宋_GB2312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一级造价工程师、投资咨询工程师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CA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方正仿宋_GB2312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 w14:paraId="7D0780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imes New Roman Regular">
    <w:panose1 w:val="02020503050405090304"/>
    <w:charset w:val="00"/>
    <w:family w:val="auto"/>
    <w:pitch w:val="default"/>
    <w:sig w:usb0="E0000AFF" w:usb1="00007843" w:usb2="00000001" w:usb3="00000000" w:csb0="400001BF" w:csb1="DFF7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1E25DD"/>
    <w:rsid w:val="2DEDBCF3"/>
    <w:rsid w:val="2EF9FA0C"/>
    <w:rsid w:val="3BC5E803"/>
    <w:rsid w:val="5E55C608"/>
    <w:rsid w:val="7F9DB290"/>
    <w:rsid w:val="CBBFC906"/>
    <w:rsid w:val="F2F3A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1322</Words>
  <Characters>1397</Characters>
  <Lines>0</Lines>
  <Paragraphs>0</Paragraphs>
  <TotalTime>5</TotalTime>
  <ScaleCrop>false</ScaleCrop>
  <LinksUpToDate>false</LinksUpToDate>
  <CharactersWithSpaces>1435</CharactersWithSpaces>
  <Application>WPS Office_7.2.1.8947_F1E327BC-269C-435d-A152-05C5408002CA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2025-07-29T06:50:00Z</dcterms:created>
  <dc:creator>惠邹基金</dc:creator>
  <cp:lastModifiedBy>秦甜甜</cp:lastModifiedBy>
  <dcterms:modified xsi:type="dcterms:W3CDTF">2025-07-28T18:27:51Z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2052-7.2.1.8947</vt:lpwstr>
  </property>
  <property fmtid="{D5CDD505-2E9C-101B-9397-08002B2CF9AE}" pid="3" name="KSOTemplateDocerSaveRecord">
    <vt:lpwstr>eyJoZGlkIjoiN2JhYzFlNjEyY2U3ZmU4ZTFkZDIyODhjODZmNTBhMzYiLCJ1c2VySWQiOiI0NDg5NzE1ODEifQ==</vt:lpwstr>
  </property>
  <property fmtid="{D5CDD505-2E9C-101B-9397-08002B2CF9AE}" pid="4" name="ICV">
    <vt:lpwstr>AD01D1F6FAC7DD9BAC43876800695299_43</vt:lpwstr>
  </property>
</Properties>
</file>